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객체지향프로그래밍응용 기말프로젝트 컴퓨터소프트웨어공학과 2-YA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1. 문서화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Table 명세서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0875" cy="1384935"/>
            <wp:effectExtent l="0" t="0" r="0" b="0"/>
            <wp:docPr id="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23984_19741920/fImage20555876451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" t="17302" r="52854" b="43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21350" cy="1784985"/>
            <wp:effectExtent l="0" t="0" r="0" b="0"/>
            <wp:docPr id="7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23984_19741920/fImage19123177728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" t="27847" r="52987" b="21753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7856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0400" cy="1375410"/>
            <wp:effectExtent l="0" t="0" r="0" b="0"/>
            <wp:docPr id="7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23984_19741920/fImage18564278400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" t="18219" r="52857" b="42716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376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ER-Win 테이블 명세서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5480" cy="1661160"/>
            <wp:effectExtent l="0" t="0" r="0" b="0"/>
            <wp:docPr id="12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23984_19741920/fImage298508191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37" t="26964" r="6071" b="33833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1661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프로그램 명세서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0400" cy="1270635"/>
            <wp:effectExtent l="0" t="0" r="0" b="0"/>
            <wp:docPr id="8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23984_19741920/fImage208334812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" t="17516" r="52018" b="45904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2712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0875" cy="1165860"/>
            <wp:effectExtent l="0" t="0" r="0" b="0"/>
            <wp:docPr id="8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23984_19741920/fImage21367983697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3299" r="54134" b="439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0875" cy="2662555"/>
            <wp:effectExtent l="0" t="0" r="0" b="0"/>
            <wp:docPr id="8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23984_19741920/fImage20340982987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" t="16078" r="59409" b="18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2. SQL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소스코드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(MovieReservation.sql)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/* 영화 예매 프로그램 */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회원(memberId, pwd, name, phone, addr)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영화(title, director, actor, genre, time, nation, openDate)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예매(memberId, title, businessName, startTime, sit)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moviedb  사용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use moviedb;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테이블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drop table 예매;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drop table 영화;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drop table 회원;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테이블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회원(memberId, pwd, name, phone, addr)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회원(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memberId char(5)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pwd varchar(10)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name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phone varchar(30)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addr varchar(50)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primary key(memberId)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영화(title, director, actor, genre, time, nation, openDate)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영화(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title varchar(20)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director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actor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genre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time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nation varchar(20)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openDate varchar(30)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primary key(title)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예매(memberId, title, businessName, startTime, sit)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예매(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memberId char(5)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title varchar(20)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businessName varchar(20)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startTime varchar(10)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sit varchar(10) not null,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primary key(memberId, title, businessName, startTime, sit)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foreign key(memberId) references 회원(memberId)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foreign key(title) references 영화(title)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데이터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회원(memberId, pwd, name, phone, addr)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회원 values('m0001', '1234', '전채린', '010-0000-0001', '서울시 구로구');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회원 values('m0002', '2345', '이바다', '010-0000-0002', '서울시 영등포구');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회원 values('m0003', '3456', '김보아', '010-0000-0003', '서울시 양천구');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회원 values('m0004', '4567', '유민선', '010-0000-0004', '서울시 강서구');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회원 values('m0005', '5678', '최나영', '010-0000-0005', '서울시 마포구');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영화(title, director, actor, genre, time, nation, openDate)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values('컨저링 3', '마이클 차베즈', '베라 파미가', '공포', '111분', '미국', '2021-06-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03');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values('크루엘라', '크레이그 질레스피', '엠마 스톤', '드라마', '133분', '미국', '2021-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05-26');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values('캐시트럭', '가이 리치', '제이슨 스타뎀', '액션', '119분', '미국', '2021-06-09');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values('분노의 질주', '저스틴 린', '빈 디젤', '액션', '142분', '미국', '2021-05-19');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values('파이프라인', '유하', '서인국', '범죄', '108분', '한국', '2021-05-26');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values('실크로드', '틸러 러셀', '닉 로빈슨', '범죄', '116분', '미국', '2021-06-09');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영화 values('낫아웃', '이정곤', '정재광', '드라마', '107분', '한국', '2021-06-03');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예매(memberId, title, businessName, startTime, sit)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values('m0001', '컨저링 3', '강남', '09:00', 'A01');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values('m0001', '크루엘라', '미아', '10:00', 'A02');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values('m0002', '캐시트럭', '강변', '11:00', 'A03');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values('m0002', '분노의 질주', '구로', '12:00', 'A04');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values('m0003', '실크로드', '목동', '13:00', 'A05');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values('m0003', '컨저링 3', '용산아이파크몰', '14:00', 'B01');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values('m0003', '낫아웃', '불광', '15:00', 'B02');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values('m0004', '캐시트럭', '대학로', '16:00', 'B03');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values('m0004', '분노의 질주', '명동', '17:00', 'B04');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values('m0004', '낫아웃', '왕십리', '18:00', 'B05');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values('m0005', '컨저링 3', '성신여대입구', '19:00', 'C01');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values('m0005', '실크로드', '송파', '20:00', 'C02');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예매 values('m0005', '캐시트럭', '영등포', '21:00', 'C03');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회원;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영화;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예매;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실행결과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520190"/>
            <wp:effectExtent l="0" t="0" r="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23984_19741920/fImage40351736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58" t="45300" r="34068" b="34913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520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17919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23984_19741920/fImage35649937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57" t="45677" r="29850" b="32727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179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560955"/>
            <wp:effectExtent l="0" t="0" r="0" b="0"/>
            <wp:docPr id="2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23984_19741920/fImage46011639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0" t="45483" r="34832" b="23155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5615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3. 자바 응용프로그램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소스코드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/*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객체지향프로그래밍응용 기말 프로젝트 컴퓨터소프트웨어공학과 2-YA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영화 예매 프로젝트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정보를 입력하고 영화, 영업점, 시작시간, 좌석을 선택하면 당일 상영 영화를 예매할 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있는 응용프로그램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입력, 수정, 삭제, 조회, 검색 기능 포함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정보와 영화 예매 데이터를 입력하면 회원 정보와 예매 정보가 데이터베이스에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아이디로 예매 정보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아이디로 회원 정보와 예매정보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회원, 영화, 예매 테이블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아이디로 회원 정보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영화 제목으로 영화 정보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 회원 아이디로 예매 정보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*/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import java.sql.*;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class MovieReservation extends JFrame{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JPanel pnNorth, pnCenter, pnSouth, pnEast, pnWest; // 동쪽, 서쪽, 남쪽, 북쪽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패널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JButton btnInsert, btnDelete, btnUpdate, btnSelect, btnSearch; // 입력, 삭제, 수정,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조회, 검색 버튼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JTextField tfMemberId, tfPwd, tfName, tfPhone,tfAddr, tfSearch; // 회원 정보, 검색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텍스트 필드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JRadioButton rbId, rbMovie, rbReservation; // 아이디, 영화, 예매 라디오 버튼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JTextArea ta; // 텍스트영역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JButton[] btnMovies = new JButton[5];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JButton[] btnBussinesses = new JButton[13];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JButton[] btnStartTime = new JButton[13];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JButton[][] btnSits = new JButton[5][5];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String[][] sitArr = { {"A1", "A2", "A3", "A4", "A5"},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{"B1", "B2", "B3", "B4", "B5"},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{"C1", "C2", "C3", "C4", "C5"},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{"D1", "D2", "D3", "D4", "D5"},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{"E1", "E2", "E3", "E4", "E5"} }; // 좌석 배열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String[] movieArr = { "컨저링 3", "크루엘라", "캐시트럭", "분노의 질주",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"파이프라인" }; // 영화 배열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String[] businessArr = { "강남", "미아", "강변", "구로", "목동", "용산아이파크몰",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"불광", "대학로", "명동", "왕십리", "성신여대입구", "송파", "영등포" }; // 영업점 배열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String[] startTimeArr = { "09:00", "10:00", "11:00", "12:00", "13:00", "14:00", "15:00",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"16:00", "17:00", "18:00", "19:00", "20:00", "21:00" }; // 시작시간 배열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String sit; // 선택 좌석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JComboBox&lt;String&gt; movieCombo = new JComboBox&lt;String&gt;(movieArr); // 영화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콤보박스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JComboBox&lt;String&gt; businessCombo = new JComboBox&lt;String&gt;(businessArr); //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영업점 콤보박스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JComboBox&lt;String&gt; startTimeCombo = new JComboBox&lt;String&gt;(startTimeArr); //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시작시간 콤보박스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ImageIcon [] images = { // 영화 이미지 객체 배열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ImageIcon("images/movie01.jpg"),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ImageIcon("images/movie02.jpg"),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ImageIcon("images/movie03.jpg"),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ImageIcon("images/movie04.jpg"),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ImageIcon("images/movie05.jpg"),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ImageIcon("images/movie06.jpg"),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ImageIcon("images/movie07.jpg") };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private JLabel imgLabel = new JLabel(images[0]); // 영화 이미지 레이블 컴포넌트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Connection conn;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Statement stmt; // SQL 문을 실행하기 위해서는 Statement 클래스를 이용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ResultSet rs; // SQL 문 실행 결과를 얻어오기 위해서는 ResultSet 클래스를 이용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MovieReservation() { // 생성자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setTitle("영화 예매 프로젝트 컴퓨터소프트웨어공학과 2-YA 20202296 전채린");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프레임 타이틀 달기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setDefaultCloseOperation(JFrame.EXIT_ON_CLOSE); // 프레임 윈도우를 닫으면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프로그램을 종료하도록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createGUI(); // GUI 생성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btnInsert.addActionListener(new ActionListener() { // 입력 버튼 액션 이벤트 처리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dbInsert(); // 데이터 삽입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btnDelete.addActionListener(new ActionListener() { // 삭제 버튼 액션 이벤트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처리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dbDelete(); // 데이터 삭제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btnUpdate.addActionListener(new ActionListener() { // 수정 버튼 액션 이벤트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처리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dbUpdate(); // 데이터 수정 메소드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btnSelect.addActionListener(new ActionListener() { // 조회 버튼 액션 이벤트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처리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dbSelect();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데이터 조회 메소드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btnSearch.addActionListener(new ActionListener() { // 검색 버튼 액션 이벤트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처리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dbSearch(); // 데이터 검색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setSize(1000, 600); // 프레임 크기 1000x600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setVisible(true); // 화면에 프레임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createGUI() { // GUI 생성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Container c = getContentPane(); // 프레임의 컨텐트펜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West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 = new JPanel(); // 회원가입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pnWest.setLayout(new GridLayout(0, 2)); // GridLayout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회원가입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pnWest.add(new JLabel("회원 아이디")); // 회원 아이디 레이블을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tfMemberId = new JTextField(20); // 회원 아이디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pnWest.add(tfMemberId); // 회원 비밀번호 텍스트 필드를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pnWest.add(new JLabel("회원 비밀번호")); // 회원 비밀번호 레이블을 패널에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tfPwd = new JTextField(20); // 회원 비밀번호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pnWest.add(tfPwd); // 회원 비밀번호 텍스트 필드를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pnWest.add(new JLabel("회원 이름")); // 회원 이름 레이블을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tfName = new JTextField(20); // 회원 이름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pnWest.add(tfName); // 회원 이름 텍스트 필드를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pnWest.add(new JLabel("회원 전화번호")); // 회원 전화번호 레이블을 패널에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tfPhone = new JTextField(20); // 회원 전화번호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pnWest.add(tfPhone); // 회원 전화번호 텍스트 필드를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pnWest.add(new JLabel("회원 주소")); // 회원 주소 레이블을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tfAddr = new JTextField(20); // 회원 주소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pnWest.add(tfAddr); // 회원 주소 텍스트 필드를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c.add(pnWest, BorderLayout.WEST); // 컨텐트팬에 pnWest 패널 부착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East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pnEast = new JPanel(); // 좌석 패널 생성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pnEast.setLayout(new GridLayout(0, 5)); // GridLayout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좌석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for(int i=0; i&lt;btnSits.length; i++)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for(int j=0; j&lt;btnSits[i].length; j++)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btnSits[i][j] = new JButton(sitArr[i][j]); // 좌석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pnEast.add(btnSits[i][j]); // 좌석 버튼을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btnSits[i][j].addActionListener(new ActionListener() { // 액션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이벤트 등록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JButton btn = (JButton)e.getSource();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btn.setBackground(Color.GRAY);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sit = btn.getText(); // 좌석 번호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c.add(pnEast, BorderLayout.EAST); // 컨텐트팬에 pnWest 패널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North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  = new JPanel(); // 레이블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pnNorth.setLayout(new GridLayout(0, 4)); // GridLayout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pnNorth.add(new JLabel("회원가입")); // 회원가입 레이블을 pnNorth 패널에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pnNorth.add(new JLabel("")); // 레이블을 pnNorth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pnNorth.add(new JLabel("예매")); // 예매 레이블을 pnNorth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pnNorth.add(new JLabel("좌석 (SCREEN)")); // 좌석 레이블을 pnNorth 패널에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c.add(pnNorth, BorderLayout.NORTH); // 컨텐트팬에 pnNorth 패널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Center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 = new JPanel(); // 영화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pnCenter.setLayout(new GridLayout(0, 2)); // GridLayout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영화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pn1 = new JPanel(); // 영화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pn1.add(new JLabel("영화")); // 영화 레이블을 pn1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pn1.add(movieCombo); // movieCombo 콤보박스를 pn1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pnCenter.add(imgLabel); // 영화 이미지 레이블을 pnCenter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pnCenter.add(pn1); // pn1 패널을 pnCenter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movieCombo.addActionListener(new ActionListener() { // 액션 이벤트 등록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JComboBox&lt;String&gt; cb = (JComboBox&lt;String&gt;)e.getSource();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Action 이벤트가 발생한 콤보박스 알아내기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int index = cb.getSelectedIndex(); // 콤보박스의 선택된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아이템의 인덱스 번호 알아내기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imgLabel.setIcon(images[index]); // 인덱스의 이미지를 이미지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레이블 컴포넌트에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영업점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pn2 = new JPanel(); // 영업점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pn2.add(new JLabel("영업점")); // 영업점 레이블을 pn2 패널에 부착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pn2.add(businessCombo); // businessCombo 콤보박스를 pn2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pnCenter.add(pn2); // pn2 패널을 pnCenter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시작시간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pn3 = new JPanel(); // 시작시간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pn3.add(new JLabel("시작시간")); // 시작시간 레이블을 pn3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pn3.add(startTimeCombo); // startTimeCombo 콤보박스를 pn3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pnCenter.add(pn3); // pn5 패널을 pnCenter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c.add(pnCenter, BorderLayout.CENTER); // 컨텐트팬에 pnCenter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South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pnSouth = new JPanel(); //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pnSouth.setLayout(new BorderLayout(0, 0)); // BorderLayout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pnBtn = new JPanel(); // 버튼 패널 생성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btnInsert = new JButton("입력"); // 입력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btnDelete = new JButton("삭제"); // 삭제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btnUpdate = new JButton("수정"); // 수정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btnSelect = new JButton("조회"); // 조회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pnBtn.add(btnInsert); // 입력 버튼을 패널에 부착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pnBtn.add(btnDelete); // 삭제 버튼을 패널에 부착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pnBtn.add(btnUpdate); // 수정 버튼을 패널에 부착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pnBtn.add(btnSelect); // 조회 버튼을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pnSouth.add(pnBtn, BorderLayout.NORTH); // pnBtn 패널을 pnSouth 패널에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pnSearch = new JPanel(); // 검색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pnSearch.setLayout(new BorderLayout(0, 0)); // BorderLayout 배치관리자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pn4 = new JPanel(); //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tfSearch = new JTextField(20); // 검색 텍스트 필드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btnSearch = new JButton("검색"); // 검색 버튼 생성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pn4.add(tfSearch); // 검색 텍스트 필드를 pn4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pn4.add(btnSearch); // 검색 버튼을 pn4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JPanel pn5 = new JPanel(); // 3개의 라디오버튼을 부착할 패널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ButtonGroup group = new ButtonGroup(); // 버튼 그룹 객체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rbId = new JRadioButton("아이디", true); // 아이디 라디오 버튼 생성. 초기 선택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rbMovie = new JRadioButton("영화"); // 영화 라디오 버튼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rbReservation = new JRadioButton("예매"); // 예매 라디오 버튼 생성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group.add(rbId); // 아이디 라디오 버튼을 버튼 그룹에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group.add(rbMovie); // 영화 라디오 버튼을 버튼 그룹에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group.add(rbReservation); // 예매 라디오 버튼을 버튼 그룹에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pn5.add(rbId); // 아이디 라디오 버튼을 pn5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pn5.add(rbMovie); // 영화 라디오 버튼을 pn5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pn5.add(rbReservation); // 예매 라디오 버튼을 pn5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pnSearch.add(pn4, BorderLayout.NORTH); // pn4 패널을 pnSearch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pnSearch.add(pn5, BorderLayout.CENTER); // pn5 패널을 pnSearch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pnSouth.add(pnSearch, BorderLayout.CENTER); // pnSearch 패널을 pnSouth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정보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 = new JTextArea(10, 10); // 텍스트영역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pnSouth.add(ta, BorderLayout.SOUTH); // 텍스트영역을 pnSouth 패널에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c.add(pnSouth, BorderLayout.SOUTH); // 컨텐트팬에 pnSouth 패널 부착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dbInsert() { // 데이터 입력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try { // 회원가입 정보 입력 및 예매 정보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id = tfMemberId.getText().toString(); // 회원 아이디 텍스트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필드에 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pwd = tfPwd.getText().toString(); // 영화 텍스트 필드에 입력된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name = tfName.getText().toString(); // 회원 이름 텍스트 필드에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phone = tfPhone.getText().toString(); // 회원 전화번호 텍스트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필드에 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addr = tfAddr.getText().toString(); // 회원 주소 텍스트 필드에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title = movieCombo.getSelectedItem().toString(); // 영화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콤보박스에 선택된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business = businessCombo.getSelectedItem().toString(); // 영업점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콤보박스에 선택된 데이터 가져오기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startTime = startTimeCombo.getSelectedItem().toString(); //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시작시간 콤보박스에 선택된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stmt.executeUpdate("insert into 회원 values('" + id + "', '" + pwd + "', '"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+ name + "', '" + phone + "', '" + addr + "');"); // insert 문을 이용하여 데이터 삽입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stmt.executeUpdate("insert into 예매 values('" + id + "', '" + title + "', '"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+ business + "', '" + startTime + "', '" + sit + "');"); // insert 문을 이용하여 데이터 삽입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System.out.println(name + " 회원가입 완료");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System.out.println(name + " 예매 완료");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tfMemberId.setText(""); // 회원 아이디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tfPwd.setText(""); // 회원 비밀번호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tfName.setText(""); // 회원 이름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tfPhone.setText(""); // 회원 전화번호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tfAddr.setText(""); // 회원 주소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} catch (Exception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dbDelete() { // 데이터 삭제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try { // 회원 아이디로 데이터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inputid = tfMemberId.getText().toString(); // 회원 아이디 텍스트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필드에 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stmt.executeUpdate("delete from 예매 where memberid = '" + inputid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+ "'"); // delete 문을 이용하여 데이터 삭제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System.out.println(inputid +" 예매 취소");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tfMemberId.setText(""); // 회원 아이디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} catch (Exception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dbSearch() { // 검색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 = conn.createStatement();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searchText = tfSearch.getText().toString(); // 검색 텍스트 필드에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searchSql = "";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line = "";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if(rbId.isSelected()) { // 아이디 라디오 버튼이 선택되었을 경우, 입력된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아이디의 회원 정보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searchSql = "select * from 회원 where memberId = '"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searchText + "';"; // select 문을 이용하여 데이터 조회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stmt.executeQuery(searchSql);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저장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ta.setText("memberId  pwd  name  phone  addr\n");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ta.append("----------------------------------------------------------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memberId = rs.getString("memberId");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pwd = rs.getString("pwd");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name = rs.getString("name");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phone = rs.getString("phone");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addr = rs.getString("addr");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memberId + " | " + pwd + " | " + name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+ " | " + phone + " | " + addr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ta.append(line); // update 문을 이용하여 데이터 수정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tfSearch.setText(""); // 검색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else if(rbMovie.isSelected()) { // 영화 라디오 버튼이 선택되었을 경우,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입력된 영화의 정보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searchSql = "select * from 영화 where title = '" + searchText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"';"; // select 문을 이용하여 데이터 조회 명령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stmt.executeQuery(searchSql);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저장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ta.setText("title  director  actor  phone  addr\n");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ta.append("----------------------------------------------------------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title = rs.getString("title");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director = rs.getString("director");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actor = rs.getString("actor");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genre = rs.getString("genre");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time = rs.getString("time");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nation = rs.getString("nation");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openDate = rs.getString("openDate");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title + " | " + director + " | " + actor + " |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 + genre + " | " + time + " | " + nation + " | " + openDate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ta.append(line); // update 문을 이용하여 데이터 수정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tfSearch.setText(""); // 검색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else { // 예매 라디오 버튼이 선택되었을 경우, 입력된 아이디의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예매정보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searchSql = "select * from 예매 where memberId = '"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searchText + "';"; // select 문을 이용하여 데이터 조회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stmt.executeQuery(searchSql);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저장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ta.setText("memberId  title  businessName  startTime  sit\n");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ta.append("----------------------------------------------------------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memberId = rs.getString("memberId");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title = rs.getString("title");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businessName = rs.getString("businessName");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startTime = rs.getString("startTime");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sit = rs.getString("sit");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memberId + " | " + title + " | "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businessName + " | " + startTime + " | " + sit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ta.append(line); // update 문을 이용하여 데이터 수정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tfSearch.setText(""); // 검색 텍스트 필드 공백으로 설정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dbSelect() { // 데이터 조회 메소드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회원 정보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stmt.executeQuery("select * from 회원;");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저장. select 문을 이용하여 데이터 조회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line = "";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System.out.println("memberId  pwd  name  phone  addr\n");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System.out.println("-----------------------------------------------------------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memberId = rs.getString("memberId");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pwd = rs.getString("pwd");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name = rs.getString("name");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phone = rs.getString("phone");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addr = rs.getString("addr");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memberId + " | " + pwd + " | " + name + " | "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phone + " | " + addr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System.out.println("-----------------------------------------------------------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영화 정보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stmt.executeQuery("select * from 영화;");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저장. select 문을 이용하여 데이터 조회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System.out.println("title  director  actor  phone  addr\n");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System.out.println("-----------------------------------------------------------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title = rs.getString("title");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director = rs.getString("director");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actor = rs.getString("actor");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genre = rs.getString("genre");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time = rs.getString("time");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nation = rs.getString("nation");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openDate = rs.getString("openDate");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title + " | " + director + " | " + actor + " | "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genre + " | " + time + " | " + nation + " | " + openDate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System.out.println("-----------------------------------------------------------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// 예매 정보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rs = stmt.executeQuery("select * from 예매;"); // Statement의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excuteQuery()는 SQL 문을 실행하여 실행 결과를 넘겨줌. 모든 행의 모든 열을 읽어 결과를 rs에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저장. select 문을 이용하여 데이터 조회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System.out.println("memberId  title  businessName  startTime  sit\n");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System.out.println("-----------------------------------------------------------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---\n");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memberId = rs.getString("memberId");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title = rs.getString("title");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businessName = rs.getString("businessName");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startTime = rs.getString("startTime");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sit = rs.getString("sit");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line = " | " + memberId + " | " + title + " | " + businessName +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" | " + startTime + " | " + sit + "\n";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void dbUpdate() { // 데이터 수정 메소드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try { // 회원 아이디로 예매 정보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in_id = tfMemberId.getText().toString(); // 회원 아이디 텍스트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필드에 입력된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in_title = movieCombo.getSelectedItem().toString(); // 영화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콤보박스에 선택된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in_business = businessCombo.getSelectedItem().toString(); //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영업점  콤보박스에 선택된 데이터 가져오기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String in_startTime = startTimeCombo.getSelectedItem().toString(); //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시작시간  콤보박스에 선택된 데이터 가져오기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stmt.executeUpdate("update 예매 set title = '" + in_title + "',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businessName = '" + in_business + "', startTime = '" + in_startTime + "', sit = '" + sit + "' where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memberId = '" + in_id + "';"); // update 문을 이용하여 데이터 수정 명령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System.out.println(in_id + " 수정 완료"); // 콘솔에 결과 출력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System.err.println("수정 에러");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new MovieReservation(); // MovieReservation 객체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실행결과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a. 초기화면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446780"/>
            <wp:effectExtent l="0" t="0" r="0" b="0"/>
            <wp:docPr id="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23984_19741920/fImage80291375868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75" b="172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7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b.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아이디가 “m0411”, 비밀번호가 “p0411”, 이름이 “첼리벨리”, 전화번호가 “010-4604-5578”, 주소가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“서울시 구로구”인 회원 정보를 입력하고, 영화를 “분노의 질주”, 영업점을 “구로”, 시작시간을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“12:00”, 좌석을 “A1”로 예매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416935"/>
            <wp:effectExtent l="0" t="0" r="0" b="0"/>
            <wp:docPr id="4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23984_19741920/fImage82639977952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12" b="172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7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403350" cy="539750"/>
            <wp:effectExtent l="0" t="0" r="0" b="0"/>
            <wp:docPr id="42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23984_19741920/fImage306060165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87" t="6803" r="45920" b="88146"/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540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85" behindDoc="0" locked="0" layoutInCell="1" allowOverlap="1">
                <wp:simplePos x="0" y="0"/>
                <wp:positionH relativeFrom="column">
                  <wp:posOffset>248925</wp:posOffset>
                </wp:positionH>
                <wp:positionV relativeFrom="paragraph">
                  <wp:posOffset>1063630</wp:posOffset>
                </wp:positionV>
                <wp:extent cx="2307590" cy="21590"/>
                <wp:effectExtent l="10795" t="10795" r="10795" b="10795"/>
                <wp:wrapNone/>
                <wp:docPr id="43" name="도형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09495" cy="23495"/>
                        </a:xfrm>
                        <a:prstGeom prst="straightConnector1"/>
                        <a:ln cap="flat" cmpd="sng">
                          <a:solidFill>
                            <a:prstClr val="red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0170" tIns="22860" rIns="90170" bIns="2286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" style="position:absolute;left:0;margin-left:20pt;mso-position-horizontal:absolute;mso-position-horizontal-relative:text;margin-top:84pt;mso-position-vertical:absolute;mso-position-vertical-relative:text;width:181.8pt;height:1.8pt;flip:y;v-text-anchor:middle;z-index:251624985" coordsize="2308860,22860" path="m,l2308860,22860e" strokecolor="#FF0000" o:allowoverlap="1" strokeweight="0.-5pt" filled="f"/>
            </w:pict>
          </mc:Fallback>
        </mc:AlternateContent>
      </w:r>
      <w:r>
        <w:rPr>
          <w:sz w:val="20"/>
        </w:rPr>
        <w:drawing>
          <wp:inline distT="0" distB="0" distL="0" distR="0">
            <wp:extent cx="2863850" cy="1371600"/>
            <wp:effectExtent l="0" t="0" r="0" b="0"/>
            <wp:docPr id="44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haer/AppData/Roaming/PolarisOffice/ETemp/23984_19741920/fImage377651166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0" t="45798" r="33499" b="34714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3722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86" behindDoc="0" locked="0" layoutInCell="1" allowOverlap="1">
                <wp:simplePos x="0" y="0"/>
                <wp:positionH relativeFrom="column">
                  <wp:posOffset>111765</wp:posOffset>
                </wp:positionH>
                <wp:positionV relativeFrom="paragraph">
                  <wp:posOffset>1252860</wp:posOffset>
                </wp:positionV>
                <wp:extent cx="2419350" cy="19050"/>
                <wp:effectExtent l="0" t="10795" r="0" b="10795"/>
                <wp:wrapNone/>
                <wp:docPr id="45" name="도형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1905"/>
                        </a:xfrm>
                        <a:prstGeom prst="straightConnector1"/>
                        <a:ln cap="flat" cmpd="sng">
                          <a:solidFill>
                            <a:prstClr val="red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0170" tIns="22860" rIns="90170" bIns="2286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" style="position:absolute;left:0;margin-left:9pt;mso-position-horizontal:absolute;mso-position-horizontal-relative:text;margin-top:99pt;mso-position-vertical:absolute;mso-position-vertical-relative:text;width:190.9pt;height:0.1pt;v-text-anchor:middle;z-index:251624986" coordsize="2425065,1270" path="m,l2425065,1270e" strokecolor="#FF0000" o:allowoverlap="1" strokeweight="0.-5pt" filled="f"/>
            </w:pict>
          </mc:Fallback>
        </mc:AlternateContent>
      </w:r>
      <w:r>
        <w:rPr>
          <w:sz w:val="20"/>
        </w:rPr>
        <w:drawing>
          <wp:inline distT="0" distB="0" distL="0" distR="0">
            <wp:extent cx="2863850" cy="2755900"/>
            <wp:effectExtent l="0" t="0" r="0" b="0"/>
            <wp:docPr id="46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haer/AppData/Roaming/PolarisOffice/ETemp/23984_19741920/fImage365261167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83" t="44497" r="34422" b="22209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7565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c.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회원 아이디가 “m0411”인 회원의 예매 정보를 영화를 “파이프라인”, 영업점을 “강남”, 시작시간을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“10:00”, 좌석을 “B1”으로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5320" cy="3351530"/>
            <wp:effectExtent l="0" t="0" r="0" b="0"/>
            <wp:docPr id="4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haer/AppData/Roaming/PolarisOffice/ETemp/23984_19741920/fImage8082617945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713" b="17582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3521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475740" cy="426085"/>
            <wp:effectExtent l="0" t="0" r="0" b="0"/>
            <wp:docPr id="48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haer/AppData/Roaming/PolarisOffice/ETemp/23984_19741920/fImage308318170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3" t="11004" r="45782" b="8530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87" behindDoc="0" locked="0" layoutInCell="1" allowOverlap="1">
                <wp:simplePos x="0" y="0"/>
                <wp:positionH relativeFrom="column">
                  <wp:posOffset>115575</wp:posOffset>
                </wp:positionH>
                <wp:positionV relativeFrom="paragraph">
                  <wp:posOffset>2245365</wp:posOffset>
                </wp:positionV>
                <wp:extent cx="2419350" cy="19050"/>
                <wp:effectExtent l="0" t="10795" r="0" b="10795"/>
                <wp:wrapNone/>
                <wp:docPr id="49" name="도형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1905"/>
                        </a:xfrm>
                        <a:prstGeom prst="straightConnector1"/>
                        <a:ln cap="flat" cmpd="sng">
                          <a:solidFill>
                            <a:prstClr val="red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0170" tIns="22860" rIns="90170" bIns="2286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9" style="position:absolute;left:0;margin-left:9pt;mso-position-horizontal:absolute;mso-position-horizontal-relative:text;margin-top:177pt;mso-position-vertical:absolute;mso-position-vertical-relative:text;width:190.9pt;height:0.1pt;v-text-anchor:middle;z-index:251624987" coordsize="2425065,1270" path="m,l2425065,1270e" strokecolor="#FF0000" o:allowoverlap="1" strokeweight="0.-5pt" filled="f"/>
            </w:pict>
          </mc:Fallback>
        </mc:AlternateContent>
      </w:r>
      <w:r>
        <w:rPr>
          <w:sz w:val="20"/>
        </w:rPr>
        <w:drawing>
          <wp:inline distT="0" distB="0" distL="0" distR="0">
            <wp:extent cx="2863850" cy="2620010"/>
            <wp:effectExtent l="0" t="0" r="0" b="0"/>
            <wp:docPr id="50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chaer/AppData/Roaming/PolarisOffice/ETemp/23984_19741920/fImage324443171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2" t="46074" r="34478" b="2134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620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d.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회원 아이디가 “m0411”인 회원의 예매 정보를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21350" cy="3417570"/>
            <wp:effectExtent l="0" t="0" r="0" b="0"/>
            <wp:docPr id="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chaer/AppData/Roaming/PolarisOffice/ETemp/23984_19741920/fImage8176378125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46" b="16173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18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314450" cy="419735"/>
            <wp:effectExtent l="0" t="0" r="0" b="0"/>
            <wp:docPr id="52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chaer/AppData/Roaming/PolarisOffice/ETemp/23984_19741920/fImage307786174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3" t="13790" r="45877" b="82004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420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637790"/>
            <wp:effectExtent l="0" t="0" r="0" b="0"/>
            <wp:docPr id="53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chaer/AppData/Roaming/PolarisOffice/ETemp/23984_19741920/fImage354865175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05" t="44536" r="34245" b="2276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6384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e.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21350" cy="2601595"/>
            <wp:effectExtent l="0" t="0" r="0" b="0"/>
            <wp:docPr id="54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chaer/AppData/Roaming/PolarisOffice/ETemp/23984_19741920/fImage360171176460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8" r="27494" b="6348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022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493010"/>
            <wp:effectExtent l="0" t="0" r="0" b="0"/>
            <wp:docPr id="55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chaer/AppData/Roaming/PolarisOffice/ETemp/23984_19741920/fImage36370317739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3" r="27271" b="643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2305" cy="3667760"/>
            <wp:effectExtent l="0" t="0" r="0" b="0"/>
            <wp:docPr id="56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chaer/AppData/Roaming/PolarisOffice/ETemp/23984_19741920/fImage3545421791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6" r="27132" b="47692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6683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f.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ㄱ</w:instrText>
      </w:r>
      <w:r>
        <w:rPr>
          <w:rFonts w:hint="eastAsia"/>
        </w:rPr>
        <w:instrText>)</w:instrTex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회원 아이디가 “m0001”인 회원 정보를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5320" cy="3375025"/>
            <wp:effectExtent l="0" t="0" r="0" b="0"/>
            <wp:docPr id="5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chaer/AppData/Roaming/PolarisOffice/ETemp/23984_19741920/fImage68659283941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46" b="17988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3756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905250" cy="489585"/>
            <wp:effectExtent l="0" t="0" r="0" b="0"/>
            <wp:docPr id="69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chaer/AppData/Roaming/PolarisOffice/ETemp/23984_19741920/fImage266803182238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7" t="44208" r="38032" b="50676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490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ㄴ</w:instrText>
      </w:r>
      <w:r>
        <w:rPr>
          <w:rFonts w:hint="eastAsia"/>
        </w:rPr>
        <w:instrText>)</w:instrTex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영화 제목이 “컨저링 3”인 영화 정보를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5320" cy="3474720"/>
            <wp:effectExtent l="0" t="0" r="0" b="0"/>
            <wp:docPr id="7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chaer/AppData/Roaming/PolarisOffice/ETemp/23984_19741920/fImage70504784479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89" b="16015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4753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683000" cy="598170"/>
            <wp:effectExtent l="0" t="0" r="0" b="0"/>
            <wp:docPr id="71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chaer/AppData/Roaming/PolarisOffice/ETemp/23984_19741920/fImage27434218687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81" t="43700" r="36481" b="49036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5988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ㄷ</w:instrText>
      </w:r>
      <w:r>
        <w:rPr>
          <w:rFonts w:hint="eastAsia"/>
        </w:rPr>
        <w:instrText>)</w:instrTex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회원 아이디가 “m0001”인 회원의 예매 정보를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21350" cy="3467100"/>
            <wp:effectExtent l="0" t="0" r="0" b="0"/>
            <wp:docPr id="7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chaer/AppData/Roaming/PolarisOffice/ETemp/23984_19741920/fImage7203198548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" r="61361" b="1593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467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534410" cy="820420"/>
            <wp:effectExtent l="0" t="0" r="0" b="0"/>
            <wp:docPr id="73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chaer/AppData/Roaming/PolarisOffice/ETemp/23984_19741920/fImage254747189989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6" t="42285" r="40906" b="50489"/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821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05558764511.png"></Relationship><Relationship Id="rId6" Type="http://schemas.openxmlformats.org/officeDocument/2006/relationships/image" Target="media/fImage191231777284.png"></Relationship><Relationship Id="rId7" Type="http://schemas.openxmlformats.org/officeDocument/2006/relationships/image" Target="media/fImage185642784007.png"></Relationship><Relationship Id="rId8" Type="http://schemas.openxmlformats.org/officeDocument/2006/relationships/image" Target="media/fImage2985081916500.png"></Relationship><Relationship Id="rId9" Type="http://schemas.openxmlformats.org/officeDocument/2006/relationships/image" Target="media/fImage20833481230.png"></Relationship><Relationship Id="rId10" Type="http://schemas.openxmlformats.org/officeDocument/2006/relationships/image" Target="media/fImage213679836977.png"></Relationship><Relationship Id="rId11" Type="http://schemas.openxmlformats.org/officeDocument/2006/relationships/image" Target="media/fImage203409829877.png"></Relationship><Relationship Id="rId12" Type="http://schemas.openxmlformats.org/officeDocument/2006/relationships/image" Target="media/fImage403517369358.png"></Relationship><Relationship Id="rId13" Type="http://schemas.openxmlformats.org/officeDocument/2006/relationships/image" Target="media/fImage356499376962.png"></Relationship><Relationship Id="rId14" Type="http://schemas.openxmlformats.org/officeDocument/2006/relationships/image" Target="media/fImage460116394464.png"></Relationship><Relationship Id="rId15" Type="http://schemas.openxmlformats.org/officeDocument/2006/relationships/image" Target="media/fImage802913758684.png"></Relationship><Relationship Id="rId16" Type="http://schemas.openxmlformats.org/officeDocument/2006/relationships/image" Target="media/fImage826399779529.png"></Relationship><Relationship Id="rId17" Type="http://schemas.openxmlformats.org/officeDocument/2006/relationships/image" Target="media/fImage3060601653281.png"></Relationship><Relationship Id="rId18" Type="http://schemas.openxmlformats.org/officeDocument/2006/relationships/image" Target="media/fImage3776511666827.png"></Relationship><Relationship Id="rId19" Type="http://schemas.openxmlformats.org/officeDocument/2006/relationships/image" Target="media/fImage3652611679961.png"></Relationship><Relationship Id="rId20" Type="http://schemas.openxmlformats.org/officeDocument/2006/relationships/image" Target="media/fImage808261794548.png"></Relationship><Relationship Id="rId21" Type="http://schemas.openxmlformats.org/officeDocument/2006/relationships/image" Target="media/fImage3083181702995.png"></Relationship><Relationship Id="rId22" Type="http://schemas.openxmlformats.org/officeDocument/2006/relationships/image" Target="media/fImage3244431711942.png"></Relationship><Relationship Id="rId23" Type="http://schemas.openxmlformats.org/officeDocument/2006/relationships/image" Target="media/fImage817637812525.png"></Relationship><Relationship Id="rId24" Type="http://schemas.openxmlformats.org/officeDocument/2006/relationships/image" Target="media/fImage3077861745436.png"></Relationship><Relationship Id="rId25" Type="http://schemas.openxmlformats.org/officeDocument/2006/relationships/image" Target="media/fImage3548651752391.png"></Relationship><Relationship Id="rId26" Type="http://schemas.openxmlformats.org/officeDocument/2006/relationships/image" Target="media/fImage3601711764604.png"></Relationship><Relationship Id="rId27" Type="http://schemas.openxmlformats.org/officeDocument/2006/relationships/image" Target="media/fImage3637031773902.png"></Relationship><Relationship Id="rId28" Type="http://schemas.openxmlformats.org/officeDocument/2006/relationships/image" Target="media/fImage354542179153.png"></Relationship><Relationship Id="rId29" Type="http://schemas.openxmlformats.org/officeDocument/2006/relationships/image" Target="media/fImage686592839413.png"></Relationship><Relationship Id="rId30" Type="http://schemas.openxmlformats.org/officeDocument/2006/relationships/image" Target="media/fImage2668031822382.png"></Relationship><Relationship Id="rId31" Type="http://schemas.openxmlformats.org/officeDocument/2006/relationships/image" Target="media/fImage705047844790.png"></Relationship><Relationship Id="rId32" Type="http://schemas.openxmlformats.org/officeDocument/2006/relationships/image" Target="media/fImage2743421868716.png"></Relationship><Relationship Id="rId33" Type="http://schemas.openxmlformats.org/officeDocument/2006/relationships/image" Target="media/fImage720319854823.png"></Relationship><Relationship Id="rId34" Type="http://schemas.openxmlformats.org/officeDocument/2006/relationships/image" Target="media/fImage2547471899895.png"></Relationship><Relationship Id="rId3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34</Pages>
  <Paragraphs>0</Paragraphs>
  <Words>3131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전채린</dc:creator>
  <cp:lastModifiedBy>전채린</cp:lastModifiedBy>
  <cp:version>9.102.62.42430</cp:version>
</cp:coreProperties>
</file>